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341A" w14:textId="77777777" w:rsidR="00A50083" w:rsidRPr="000E5BE1" w:rsidRDefault="00AE7942">
      <w:bookmarkStart w:id="0" w:name="_GoBack"/>
      <w:bookmarkEnd w:id="0"/>
      <w:r w:rsidRPr="000E5BE1">
        <w:t>Teaching Literature and the Environment</w:t>
      </w:r>
    </w:p>
    <w:p w14:paraId="1EFD7E6C" w14:textId="77777777" w:rsidR="00AE7942" w:rsidRPr="000E5BE1" w:rsidRDefault="00AE7942"/>
    <w:p w14:paraId="7DE7B8D1" w14:textId="77777777" w:rsidR="00AE7942" w:rsidRDefault="00AE7942">
      <w:r w:rsidRPr="000E5BE1">
        <w:t>In recent decades there has been a growing consciousness in literary studies of the need to address contemporary envi</w:t>
      </w:r>
      <w:r w:rsidR="00D04571">
        <w:t xml:space="preserve">ronmental issues. The </w:t>
      </w:r>
      <w:r w:rsidR="00D261C5">
        <w:t>research-area of</w:t>
      </w:r>
      <w:r w:rsidR="00D04571">
        <w:t xml:space="preserve"> e</w:t>
      </w:r>
      <w:r w:rsidR="00D93742">
        <w:t xml:space="preserve">cocriticism is now a burgeoning </w:t>
      </w:r>
      <w:r w:rsidR="00D261C5">
        <w:t>branch</w:t>
      </w:r>
      <w:r w:rsidRPr="000E5BE1">
        <w:t xml:space="preserve"> of literary critical theory</w:t>
      </w:r>
      <w:r w:rsidR="00642E68">
        <w:t>,</w:t>
      </w:r>
      <w:r w:rsidR="00D261C5">
        <w:t xml:space="preserve"> within an even broader area</w:t>
      </w:r>
      <w:r w:rsidR="00D93742">
        <w:t xml:space="preserve"> of environmental humanities</w:t>
      </w:r>
      <w:r w:rsidRPr="000E5BE1">
        <w:t xml:space="preserve">. Concurrently within the </w:t>
      </w:r>
      <w:r w:rsidR="00D04571">
        <w:t>area of education</w:t>
      </w:r>
      <w:r w:rsidRPr="000E5BE1">
        <w:t xml:space="preserve"> there has been an upsurge of interest </w:t>
      </w:r>
      <w:r w:rsidR="001E7C40">
        <w:t xml:space="preserve">in </w:t>
      </w:r>
      <w:r w:rsidRPr="000E5BE1">
        <w:t xml:space="preserve">and development </w:t>
      </w:r>
      <w:r w:rsidR="001E7C40">
        <w:t>of</w:t>
      </w:r>
      <w:r w:rsidRPr="000E5BE1">
        <w:t xml:space="preserve"> pedagogies that focus on nature, the environment</w:t>
      </w:r>
      <w:r w:rsidR="001E7C40">
        <w:t xml:space="preserve">, climate change, </w:t>
      </w:r>
      <w:r w:rsidR="00BF6BF9">
        <w:t>and sustainability</w:t>
      </w:r>
      <w:r w:rsidRPr="000E5BE1">
        <w:t xml:space="preserve">; notably transformative pedagogy and sustainable pedagogy. </w:t>
      </w:r>
      <w:r w:rsidR="00D93742">
        <w:t>This environmental cognizance in general has therefore become a seminal issue in both education and the humanities. And yet</w:t>
      </w:r>
      <w:r w:rsidR="00D261C5">
        <w:t xml:space="preserve"> specifically,</w:t>
      </w:r>
      <w:r w:rsidR="00D93742">
        <w:t xml:space="preserve"> it is not always clear how this </w:t>
      </w:r>
      <w:r w:rsidR="00D93742" w:rsidRPr="00D93742">
        <w:rPr>
          <w:i/>
        </w:rPr>
        <w:t>new</w:t>
      </w:r>
      <w:r w:rsidR="00D93742">
        <w:t xml:space="preserve"> principle </w:t>
      </w:r>
      <w:r w:rsidR="00D261C5">
        <w:t>for</w:t>
      </w:r>
      <w:r w:rsidR="00D93742">
        <w:t xml:space="preserve"> the teaching of literature filters down to the </w:t>
      </w:r>
      <w:r w:rsidR="00B22142">
        <w:t xml:space="preserve">classroom </w:t>
      </w:r>
      <w:r w:rsidR="00D261C5">
        <w:t>or</w:t>
      </w:r>
      <w:r w:rsidR="00B22142">
        <w:t xml:space="preserve"> lesson plan. </w:t>
      </w:r>
      <w:r w:rsidR="00D261C5">
        <w:t>Consequently,</w:t>
      </w:r>
      <w:r w:rsidR="00B22142">
        <w:t xml:space="preserve"> within the Swedish higher-education context</w:t>
      </w:r>
      <w:r w:rsidR="00E5032E">
        <w:t xml:space="preserve"> and in light of the growing ascendency of teacher education</w:t>
      </w:r>
      <w:r w:rsidR="00B22142">
        <w:t xml:space="preserve">, </w:t>
      </w:r>
      <w:r w:rsidR="00B40C68">
        <w:t>t</w:t>
      </w:r>
      <w:r w:rsidR="00D261C5">
        <w:t>he aim of this paper is</w:t>
      </w:r>
      <w:r w:rsidR="00B22142">
        <w:t xml:space="preserve"> </w:t>
      </w:r>
      <w:r w:rsidR="000E5BE1" w:rsidRPr="000E5BE1">
        <w:t xml:space="preserve">to advance </w:t>
      </w:r>
      <w:r w:rsidR="00D261C5">
        <w:t>shared-</w:t>
      </w:r>
      <w:r w:rsidR="000E5BE1">
        <w:t>practice examples</w:t>
      </w:r>
      <w:r w:rsidR="000E5BE1" w:rsidRPr="000E5BE1">
        <w:t xml:space="preserve"> of an interdisciplinary approach to teaching literature: </w:t>
      </w:r>
      <w:r w:rsidR="00B22142">
        <w:t xml:space="preserve">broadly </w:t>
      </w:r>
      <w:r w:rsidR="000E5BE1" w:rsidRPr="000E5BE1">
        <w:t xml:space="preserve">literature didactics, literary </w:t>
      </w:r>
      <w:r w:rsidR="000E5BE1">
        <w:t>criticism</w:t>
      </w:r>
      <w:r w:rsidR="000E5BE1" w:rsidRPr="000E5BE1">
        <w:t>,</w:t>
      </w:r>
      <w:r w:rsidR="000E5BE1">
        <w:t xml:space="preserve"> and</w:t>
      </w:r>
      <w:r w:rsidR="000E5BE1" w:rsidRPr="000E5BE1">
        <w:t xml:space="preserve"> environmental education.</w:t>
      </w:r>
      <w:r w:rsidR="00B40C68">
        <w:t xml:space="preserve"> Beginning with a brief sojourn in </w:t>
      </w:r>
      <w:r w:rsidR="001E7C40">
        <w:t>educational policy</w:t>
      </w:r>
      <w:r w:rsidR="00747E8D">
        <w:t xml:space="preserve"> and curricula</w:t>
      </w:r>
      <w:r w:rsidR="001E7C40">
        <w:t xml:space="preserve"> related to the subject of English in Swedish education</w:t>
      </w:r>
      <w:r w:rsidR="00747E8D">
        <w:t>,</w:t>
      </w:r>
      <w:r w:rsidR="001E7C40">
        <w:t xml:space="preserve"> raising </w:t>
      </w:r>
      <w:r w:rsidR="00A44ABB">
        <w:t xml:space="preserve">environmental </w:t>
      </w:r>
      <w:r w:rsidR="001E7C40">
        <w:t>awareness</w:t>
      </w:r>
      <w:r w:rsidR="00A44ABB">
        <w:t>,</w:t>
      </w:r>
      <w:r w:rsidR="001E7C40">
        <w:t xml:space="preserve"> and providing a sense of </w:t>
      </w:r>
      <w:r w:rsidR="00A44ABB">
        <w:t xml:space="preserve">environmental </w:t>
      </w:r>
      <w:r w:rsidR="001E7C40">
        <w:t>agency among</w:t>
      </w:r>
      <w:r w:rsidR="00B22142">
        <w:t xml:space="preserve"> students</w:t>
      </w:r>
      <w:r w:rsidR="001E7C40">
        <w:t>; this paper will then examine a number of key</w:t>
      </w:r>
      <w:r w:rsidR="00A44ABB">
        <w:t xml:space="preserve"> working</w:t>
      </w:r>
      <w:r w:rsidR="001E7C40">
        <w:t xml:space="preserve"> examples where literary critical approaches</w:t>
      </w:r>
      <w:r w:rsidR="00747E8D">
        <w:t xml:space="preserve"> and methods</w:t>
      </w:r>
      <w:r w:rsidR="001E7C40">
        <w:t xml:space="preserve"> (literary historical/formalist</w:t>
      </w:r>
      <w:r w:rsidR="00747E8D">
        <w:t>/close reading</w:t>
      </w:r>
      <w:r w:rsidR="001E7C40">
        <w:t>)</w:t>
      </w:r>
      <w:r w:rsidR="00747E8D">
        <w:t xml:space="preserve"> have been combined with a study of complex c</w:t>
      </w:r>
      <w:r w:rsidR="00A53984">
        <w:t>ultural and environmental topics</w:t>
      </w:r>
      <w:r w:rsidR="00747E8D">
        <w:t xml:space="preserve">. Finally this paper will </w:t>
      </w:r>
      <w:r w:rsidR="002E1F7E">
        <w:t>reflect</w:t>
      </w:r>
      <w:r w:rsidR="00747E8D">
        <w:t xml:space="preserve"> on </w:t>
      </w:r>
      <w:r w:rsidR="002E1F7E">
        <w:t xml:space="preserve">what these </w:t>
      </w:r>
      <w:r w:rsidR="00E5032E">
        <w:t xml:space="preserve">environmentally-based </w:t>
      </w:r>
      <w:r w:rsidR="002E1F7E">
        <w:t xml:space="preserve">approaches </w:t>
      </w:r>
      <w:r w:rsidR="00A44ABB">
        <w:t>of</w:t>
      </w:r>
      <w:r w:rsidR="002E1F7E">
        <w:t xml:space="preserve">fer </w:t>
      </w:r>
      <w:r w:rsidR="00A44ABB">
        <w:t>to</w:t>
      </w:r>
      <w:r w:rsidR="00B22142">
        <w:t xml:space="preserve"> the</w:t>
      </w:r>
      <w:r w:rsidR="00A44ABB">
        <w:t xml:space="preserve"> teaching</w:t>
      </w:r>
      <w:r w:rsidR="00B22142">
        <w:t xml:space="preserve"> of</w:t>
      </w:r>
      <w:r w:rsidR="00A44ABB">
        <w:t xml:space="preserve"> </w:t>
      </w:r>
      <w:r w:rsidR="00B22142">
        <w:t xml:space="preserve">English </w:t>
      </w:r>
      <w:r w:rsidR="00A44ABB">
        <w:t>literature</w:t>
      </w:r>
      <w:r w:rsidR="002E1F7E">
        <w:t xml:space="preserve"> </w:t>
      </w:r>
      <w:r w:rsidR="00B22142">
        <w:t>in Sweden</w:t>
      </w:r>
      <w:r w:rsidR="00A44ABB">
        <w:t xml:space="preserve">. </w:t>
      </w:r>
      <w:r w:rsidR="00747E8D">
        <w:t xml:space="preserve">  </w:t>
      </w:r>
    </w:p>
    <w:p w14:paraId="3DAA23FC" w14:textId="77777777" w:rsidR="003D40FB" w:rsidRDefault="003D40FB"/>
    <w:p w14:paraId="43335057" w14:textId="77777777" w:rsidR="003D40FB" w:rsidRPr="000E5BE1" w:rsidRDefault="003D40FB">
      <w:r>
        <w:t xml:space="preserve">David </w:t>
      </w:r>
      <w:proofErr w:type="spellStart"/>
      <w:r>
        <w:t>Gray</w:t>
      </w:r>
      <w:proofErr w:type="spellEnd"/>
      <w:r>
        <w:t xml:space="preserve">, </w:t>
      </w:r>
      <w:proofErr w:type="spellStart"/>
      <w:r>
        <w:t>Högskolan</w:t>
      </w:r>
      <w:proofErr w:type="spellEnd"/>
      <w:r>
        <w:t xml:space="preserve"> Dalarna</w:t>
      </w:r>
    </w:p>
    <w:sectPr w:rsidR="003D40FB" w:rsidRPr="000E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2"/>
    <w:rsid w:val="000E5BE1"/>
    <w:rsid w:val="001E7C40"/>
    <w:rsid w:val="002E1F7E"/>
    <w:rsid w:val="003D40FB"/>
    <w:rsid w:val="00642E68"/>
    <w:rsid w:val="00747E8D"/>
    <w:rsid w:val="00A44ABB"/>
    <w:rsid w:val="00A50083"/>
    <w:rsid w:val="00A53984"/>
    <w:rsid w:val="00AE7942"/>
    <w:rsid w:val="00B22142"/>
    <w:rsid w:val="00B40C68"/>
    <w:rsid w:val="00BF6BF9"/>
    <w:rsid w:val="00D04571"/>
    <w:rsid w:val="00D261C5"/>
    <w:rsid w:val="00D93742"/>
    <w:rsid w:val="00DC2806"/>
    <w:rsid w:val="00E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8F83"/>
  <w15:chartTrackingRefBased/>
  <w15:docId w15:val="{C06CCFD1-0C0F-4711-BDF6-305FCC3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Dalarna IT-avdelningen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Gray</dc:creator>
  <cp:keywords/>
  <dc:description/>
  <cp:lastModifiedBy>Microsoft Office User</cp:lastModifiedBy>
  <cp:revision>2</cp:revision>
  <dcterms:created xsi:type="dcterms:W3CDTF">2017-08-10T10:10:00Z</dcterms:created>
  <dcterms:modified xsi:type="dcterms:W3CDTF">2017-08-10T10:10:00Z</dcterms:modified>
</cp:coreProperties>
</file>